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f1572182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fe7e92f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Du-Mar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26809fcc4346" /><Relationship Type="http://schemas.openxmlformats.org/officeDocument/2006/relationships/numbering" Target="/word/numbering.xml" Id="R27afa9fa8336436a" /><Relationship Type="http://schemas.openxmlformats.org/officeDocument/2006/relationships/settings" Target="/word/settings.xml" Id="R21739a16964b4a80" /><Relationship Type="http://schemas.openxmlformats.org/officeDocument/2006/relationships/image" Target="/word/media/bec24b92-a0da-49fe-b509-b9dff2ff6a84.png" Id="Reae3fe7e92fc4316" /></Relationships>
</file>