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62b1d5fa3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ee209ee80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884517b954489" /><Relationship Type="http://schemas.openxmlformats.org/officeDocument/2006/relationships/numbering" Target="/word/numbering.xml" Id="Recc920d083d74513" /><Relationship Type="http://schemas.openxmlformats.org/officeDocument/2006/relationships/settings" Target="/word/settings.xml" Id="R1b0ae5cca0b64623" /><Relationship Type="http://schemas.openxmlformats.org/officeDocument/2006/relationships/image" Target="/word/media/4195d7c8-5f62-424c-95c9-cb2002a0619f.png" Id="Ra0dee209ee80423a" /></Relationships>
</file>