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c0029dc81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cce960cae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Duane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11176a7394451" /><Relationship Type="http://schemas.openxmlformats.org/officeDocument/2006/relationships/numbering" Target="/word/numbering.xml" Id="Rbb06dfb9042246fa" /><Relationship Type="http://schemas.openxmlformats.org/officeDocument/2006/relationships/settings" Target="/word/settings.xml" Id="R442a1e0ea32148b6" /><Relationship Type="http://schemas.openxmlformats.org/officeDocument/2006/relationships/image" Target="/word/media/677f879c-d0b2-4dd3-8587-7bc5e1c49e71.png" Id="R817cce960cae435c" /></Relationships>
</file>