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81a62f2c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e760421d6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56173462d4866" /><Relationship Type="http://schemas.openxmlformats.org/officeDocument/2006/relationships/numbering" Target="/word/numbering.xml" Id="R1d4a02bf4c65496c" /><Relationship Type="http://schemas.openxmlformats.org/officeDocument/2006/relationships/settings" Target="/word/settings.xml" Id="Rb5f662ad2b15458a" /><Relationship Type="http://schemas.openxmlformats.org/officeDocument/2006/relationships/image" Target="/word/media/0c994879-9291-4441-b980-c53df7eae127.png" Id="R228e760421d64432" /></Relationships>
</file>