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4a8313115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6569e49f5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7dc9618864e7f" /><Relationship Type="http://schemas.openxmlformats.org/officeDocument/2006/relationships/numbering" Target="/word/numbering.xml" Id="R094553b630b04710" /><Relationship Type="http://schemas.openxmlformats.org/officeDocument/2006/relationships/settings" Target="/word/settings.xml" Id="R9726b7ce7ed14866" /><Relationship Type="http://schemas.openxmlformats.org/officeDocument/2006/relationships/image" Target="/word/media/144b13d0-1763-4bf6-9f34-96bcab2a308d.png" Id="R3116569e49f54377" /></Relationships>
</file>