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fd9860144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faa5c0309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Dubach,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06d42f10a4fa5" /><Relationship Type="http://schemas.openxmlformats.org/officeDocument/2006/relationships/numbering" Target="/word/numbering.xml" Id="R55d55f67dd2d46a6" /><Relationship Type="http://schemas.openxmlformats.org/officeDocument/2006/relationships/settings" Target="/word/settings.xml" Id="R86884a0d500740a0" /><Relationship Type="http://schemas.openxmlformats.org/officeDocument/2006/relationships/image" Target="/word/media/802559f5-82e4-48bb-8439-9e25d6b0d51a.png" Id="R74afaa5c030942b9" /></Relationships>
</file>