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e3b520d1194e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8249c48aec4f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Dubarry Estates,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2862cd90164676" /><Relationship Type="http://schemas.openxmlformats.org/officeDocument/2006/relationships/numbering" Target="/word/numbering.xml" Id="Rf4d0289994ba4287" /><Relationship Type="http://schemas.openxmlformats.org/officeDocument/2006/relationships/settings" Target="/word/settings.xml" Id="R770c3450485e487d" /><Relationship Type="http://schemas.openxmlformats.org/officeDocument/2006/relationships/image" Target="/word/media/6501ca3e-fa01-4db7-9603-5b4063b70f03.png" Id="Rb08249c48aec4f59" /></Relationships>
</file>