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16b54bbbb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6498b6364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Dubberly,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5b318e0f443b0" /><Relationship Type="http://schemas.openxmlformats.org/officeDocument/2006/relationships/numbering" Target="/word/numbering.xml" Id="R6bdc2e043a0449bb" /><Relationship Type="http://schemas.openxmlformats.org/officeDocument/2006/relationships/settings" Target="/word/settings.xml" Id="R46f93666f4584f56" /><Relationship Type="http://schemas.openxmlformats.org/officeDocument/2006/relationships/image" Target="/word/media/5de49182-50a3-4df9-99b9-9b6e20cf3ebc.png" Id="R5316498b63644cf0" /></Relationships>
</file>