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0e410f879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c54a59a20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Dubbs,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c1fa7c19e4eda" /><Relationship Type="http://schemas.openxmlformats.org/officeDocument/2006/relationships/numbering" Target="/word/numbering.xml" Id="Rd69cacc289f641b8" /><Relationship Type="http://schemas.openxmlformats.org/officeDocument/2006/relationships/settings" Target="/word/settings.xml" Id="Rbc57c0c1399d4378" /><Relationship Type="http://schemas.openxmlformats.org/officeDocument/2006/relationships/image" Target="/word/media/7a062fef-7c84-4071-aaa8-ac1cccc5695b.png" Id="R603c54a59a204f65" /></Relationships>
</file>