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e129f7e41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09373307c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1cb63b5fd4b22" /><Relationship Type="http://schemas.openxmlformats.org/officeDocument/2006/relationships/numbering" Target="/word/numbering.xml" Id="R9961785fa5924295" /><Relationship Type="http://schemas.openxmlformats.org/officeDocument/2006/relationships/settings" Target="/word/settings.xml" Id="Rb08dc2d02c6d4a2a" /><Relationship Type="http://schemas.openxmlformats.org/officeDocument/2006/relationships/image" Target="/word/media/1326b1ae-f1af-49fc-9749-5ff88165d44f.png" Id="Red309373307c43a9" /></Relationships>
</file>