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d94aee1b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15a5a879d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340cfe734947" /><Relationship Type="http://schemas.openxmlformats.org/officeDocument/2006/relationships/numbering" Target="/word/numbering.xml" Id="R2ae6b38803a64cb9" /><Relationship Type="http://schemas.openxmlformats.org/officeDocument/2006/relationships/settings" Target="/word/settings.xml" Id="R888e8dad746f490b" /><Relationship Type="http://schemas.openxmlformats.org/officeDocument/2006/relationships/image" Target="/word/media/f03e243f-cfdf-4af9-88be-750dbc448a1f.png" Id="Rfbf15a5a879d4e11" /></Relationships>
</file>