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939195445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e25dc75d3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Dublin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50dbd48324c93" /><Relationship Type="http://schemas.openxmlformats.org/officeDocument/2006/relationships/numbering" Target="/word/numbering.xml" Id="Raf85f0fd78674c08" /><Relationship Type="http://schemas.openxmlformats.org/officeDocument/2006/relationships/settings" Target="/word/settings.xml" Id="R970b4b44ae774ac4" /><Relationship Type="http://schemas.openxmlformats.org/officeDocument/2006/relationships/image" Target="/word/media/61aeece3-ce6b-4dcf-ac9d-10d1d530e779.png" Id="R624e25dc75d34a1b" /></Relationships>
</file>