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39a7c441b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9bc72459c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71fc33fcb45f3" /><Relationship Type="http://schemas.openxmlformats.org/officeDocument/2006/relationships/numbering" Target="/word/numbering.xml" Id="R630bb8c655164aa8" /><Relationship Type="http://schemas.openxmlformats.org/officeDocument/2006/relationships/settings" Target="/word/settings.xml" Id="R6549a8b99e59441c" /><Relationship Type="http://schemas.openxmlformats.org/officeDocument/2006/relationships/image" Target="/word/media/ca271165-be24-49e3-a6a0-6bb5fb4a7e2f.png" Id="Rf449bc72459c417b" /></Relationships>
</file>