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b304742b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abf967557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201e6da594a26" /><Relationship Type="http://schemas.openxmlformats.org/officeDocument/2006/relationships/numbering" Target="/word/numbering.xml" Id="Re00ac7a3721b4b9e" /><Relationship Type="http://schemas.openxmlformats.org/officeDocument/2006/relationships/settings" Target="/word/settings.xml" Id="R888d6ac0691044a2" /><Relationship Type="http://schemas.openxmlformats.org/officeDocument/2006/relationships/image" Target="/word/media/ee04ecd4-68c8-4691-90f0-a372aa4ad3a9.png" Id="Re7fabf9675574e56" /></Relationships>
</file>