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6f4efaf26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9c2ab7e14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Dubuisson,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37d43102740d5" /><Relationship Type="http://schemas.openxmlformats.org/officeDocument/2006/relationships/numbering" Target="/word/numbering.xml" Id="R922157a7ba134b48" /><Relationship Type="http://schemas.openxmlformats.org/officeDocument/2006/relationships/settings" Target="/word/settings.xml" Id="Rd0dfb46b9b7248ce" /><Relationship Type="http://schemas.openxmlformats.org/officeDocument/2006/relationships/image" Target="/word/media/36f133de-c359-4101-8590-b3a6043318e1.png" Id="Rf5e9c2ab7e14458a" /></Relationships>
</file>