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85ad483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660bba4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4a3c445b4c65" /><Relationship Type="http://schemas.openxmlformats.org/officeDocument/2006/relationships/numbering" Target="/word/numbering.xml" Id="R797c9c6652bf42d5" /><Relationship Type="http://schemas.openxmlformats.org/officeDocument/2006/relationships/settings" Target="/word/settings.xml" Id="R8ec1c724c28142d8" /><Relationship Type="http://schemas.openxmlformats.org/officeDocument/2006/relationships/image" Target="/word/media/243a3afc-4895-4976-8c7b-2fc7724ceeba.png" Id="R0aff660bba4046a7" /></Relationships>
</file>