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3cf26489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884f5d7d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c83c164944d9" /><Relationship Type="http://schemas.openxmlformats.org/officeDocument/2006/relationships/numbering" Target="/word/numbering.xml" Id="R1caa3265fe954187" /><Relationship Type="http://schemas.openxmlformats.org/officeDocument/2006/relationships/settings" Target="/word/settings.xml" Id="R396ce8d4c9184007" /><Relationship Type="http://schemas.openxmlformats.org/officeDocument/2006/relationships/image" Target="/word/media/b14b6695-d5aa-4da1-bb54-570c1ed621de.png" Id="Rdc19884f5d7d4a31" /></Relationships>
</file>