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08e100a7b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5af36c97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608ac83484ee4" /><Relationship Type="http://schemas.openxmlformats.org/officeDocument/2006/relationships/numbering" Target="/word/numbering.xml" Id="R83bf4ad046a64efe" /><Relationship Type="http://schemas.openxmlformats.org/officeDocument/2006/relationships/settings" Target="/word/settings.xml" Id="Rfe39b1122e0241cd" /><Relationship Type="http://schemas.openxmlformats.org/officeDocument/2006/relationships/image" Target="/word/media/fbf6b4cd-d413-4358-a454-3f60dea503f8.png" Id="Rce55af36c976418d" /></Relationships>
</file>