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43c845fad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4d7fc7878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Duckabush,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b350fc12a46fc" /><Relationship Type="http://schemas.openxmlformats.org/officeDocument/2006/relationships/numbering" Target="/word/numbering.xml" Id="R476c941591a848a3" /><Relationship Type="http://schemas.openxmlformats.org/officeDocument/2006/relationships/settings" Target="/word/settings.xml" Id="Ra0b7818e828d4884" /><Relationship Type="http://schemas.openxmlformats.org/officeDocument/2006/relationships/image" Target="/word/media/398d6502-4422-4699-9389-314227f2d2ea.png" Id="Reea4d7fc787848c8" /></Relationships>
</file>