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13f62039e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6318b71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7e799a8a405b" /><Relationship Type="http://schemas.openxmlformats.org/officeDocument/2006/relationships/numbering" Target="/word/numbering.xml" Id="R80aebf31783b40e8" /><Relationship Type="http://schemas.openxmlformats.org/officeDocument/2006/relationships/settings" Target="/word/settings.xml" Id="R168da1d6ab544e2a" /><Relationship Type="http://schemas.openxmlformats.org/officeDocument/2006/relationships/image" Target="/word/media/4f934f14-a210-4c20-9f3d-388d62727a6b.png" Id="R64646318b71a4ff6" /></Relationships>
</file>