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c2f9fa9ba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5be9db5a9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Duckett Ford,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a687aa1fc48b6" /><Relationship Type="http://schemas.openxmlformats.org/officeDocument/2006/relationships/numbering" Target="/word/numbering.xml" Id="R6764e123a0a4497e" /><Relationship Type="http://schemas.openxmlformats.org/officeDocument/2006/relationships/settings" Target="/word/settings.xml" Id="Ra01bc1ad1b9840cd" /><Relationship Type="http://schemas.openxmlformats.org/officeDocument/2006/relationships/image" Target="/word/media/9912bbc2-d49a-489e-81c3-ddc406d0bbd3.png" Id="Rf7a5be9db5a9450f" /></Relationships>
</file>