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74f141f9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240ec638d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Duckfoot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2b825af034f7d" /><Relationship Type="http://schemas.openxmlformats.org/officeDocument/2006/relationships/numbering" Target="/word/numbering.xml" Id="R5335ddc93ac44e76" /><Relationship Type="http://schemas.openxmlformats.org/officeDocument/2006/relationships/settings" Target="/word/settings.xml" Id="Rd004959419044d55" /><Relationship Type="http://schemas.openxmlformats.org/officeDocument/2006/relationships/image" Target="/word/media/2a520278-6c54-4556-a55b-4d0b9511b89e.png" Id="Rd42240ec638d47ba" /></Relationships>
</file>