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34f706b96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5cd07e2db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Duckwall,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6b40d05a142b4" /><Relationship Type="http://schemas.openxmlformats.org/officeDocument/2006/relationships/numbering" Target="/word/numbering.xml" Id="R92808f8409b148e6" /><Relationship Type="http://schemas.openxmlformats.org/officeDocument/2006/relationships/settings" Target="/word/settings.xml" Id="Rae20c59e7ec74908" /><Relationship Type="http://schemas.openxmlformats.org/officeDocument/2006/relationships/image" Target="/word/media/6f1781e5-b32a-4ba3-85aa-3f1f48ae391d.png" Id="Rcbc5cd07e2db45bb" /></Relationships>
</file>