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7fe3bd0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6a7daa1b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bf583264417e" /><Relationship Type="http://schemas.openxmlformats.org/officeDocument/2006/relationships/numbering" Target="/word/numbering.xml" Id="R443824703bd94e90" /><Relationship Type="http://schemas.openxmlformats.org/officeDocument/2006/relationships/settings" Target="/word/settings.xml" Id="R34c31e47f0634ce4" /><Relationship Type="http://schemas.openxmlformats.org/officeDocument/2006/relationships/image" Target="/word/media/39c282ca-f0af-4427-a7e1-da720c0b476c.png" Id="Rda96a7daa1b04cc5" /></Relationships>
</file>