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556dc48d1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4255c7215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5ff09285a40e9" /><Relationship Type="http://schemas.openxmlformats.org/officeDocument/2006/relationships/numbering" Target="/word/numbering.xml" Id="R5657b59f06bc4bad" /><Relationship Type="http://schemas.openxmlformats.org/officeDocument/2006/relationships/settings" Target="/word/settings.xml" Id="Rd94d81401d154e65" /><Relationship Type="http://schemas.openxmlformats.org/officeDocument/2006/relationships/image" Target="/word/media/1809cf19-0c45-4172-bdb5-6521b737503b.png" Id="R9454255c72154dc8" /></Relationships>
</file>