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4d555feb0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f237dcfd2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3fbcc9eaf4cb1" /><Relationship Type="http://schemas.openxmlformats.org/officeDocument/2006/relationships/numbering" Target="/word/numbering.xml" Id="R7648113835b3433c" /><Relationship Type="http://schemas.openxmlformats.org/officeDocument/2006/relationships/settings" Target="/word/settings.xml" Id="Rdf20cba33ad4411d" /><Relationship Type="http://schemas.openxmlformats.org/officeDocument/2006/relationships/image" Target="/word/media/3f208a0e-6f50-4c55-ba23-7ec59e467407.png" Id="Rb3df237dcfd24efa" /></Relationships>
</file>