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c6e2f95774c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020359054549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Dudley Settlement,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72caae3e943d2" /><Relationship Type="http://schemas.openxmlformats.org/officeDocument/2006/relationships/numbering" Target="/word/numbering.xml" Id="R7c349bd40f71472a" /><Relationship Type="http://schemas.openxmlformats.org/officeDocument/2006/relationships/settings" Target="/word/settings.xml" Id="R1ed6ecb8679041e1" /><Relationship Type="http://schemas.openxmlformats.org/officeDocument/2006/relationships/image" Target="/word/media/70b26b5c-75de-4db3-b7f2-e775060e455d.png" Id="R2f020359054549dd" /></Relationships>
</file>