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358803ac5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d096109a4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Dudleyville,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7d580ab96451b" /><Relationship Type="http://schemas.openxmlformats.org/officeDocument/2006/relationships/numbering" Target="/word/numbering.xml" Id="Rbaa66a88e5b840e9" /><Relationship Type="http://schemas.openxmlformats.org/officeDocument/2006/relationships/settings" Target="/word/settings.xml" Id="Rf6e1c50595c94501" /><Relationship Type="http://schemas.openxmlformats.org/officeDocument/2006/relationships/image" Target="/word/media/b711c91f-7c30-425b-884a-99150e00f5bf.png" Id="Rd70d096109a44bbb" /></Relationships>
</file>