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d8ab54e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78f30b1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3b5f970347a7" /><Relationship Type="http://schemas.openxmlformats.org/officeDocument/2006/relationships/numbering" Target="/word/numbering.xml" Id="R1bc2a5ff16294af2" /><Relationship Type="http://schemas.openxmlformats.org/officeDocument/2006/relationships/settings" Target="/word/settings.xml" Id="R4a5d237577634a06" /><Relationship Type="http://schemas.openxmlformats.org/officeDocument/2006/relationships/image" Target="/word/media/e398cca9-722a-4b04-8c1f-32c26a43036a.png" Id="Re9de78f30b104443" /></Relationships>
</file>