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49e2da53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f4b9ceba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 West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003969344518" /><Relationship Type="http://schemas.openxmlformats.org/officeDocument/2006/relationships/numbering" Target="/word/numbering.xml" Id="Rbe9febb7c3dc4e28" /><Relationship Type="http://schemas.openxmlformats.org/officeDocument/2006/relationships/settings" Target="/word/settings.xml" Id="R4c806e578bc44712" /><Relationship Type="http://schemas.openxmlformats.org/officeDocument/2006/relationships/image" Target="/word/media/2ea80e8a-913f-4f72-b162-758573d65bf6.png" Id="R6cd0f4b9ceba4456" /></Relationships>
</file>