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3dcf22ffe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8f12875c1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Dueitt,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c745e34934610" /><Relationship Type="http://schemas.openxmlformats.org/officeDocument/2006/relationships/numbering" Target="/word/numbering.xml" Id="Rba14fe78f3284025" /><Relationship Type="http://schemas.openxmlformats.org/officeDocument/2006/relationships/settings" Target="/word/settings.xml" Id="Rd1afe4985a264c7f" /><Relationship Type="http://schemas.openxmlformats.org/officeDocument/2006/relationships/image" Target="/word/media/b8326d99-b5b7-4adb-94a3-32a073c03483.png" Id="Ra318f12875c144bf" /></Relationships>
</file>