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9393ee921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d735fa56a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Duells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0cf9aa2564702" /><Relationship Type="http://schemas.openxmlformats.org/officeDocument/2006/relationships/numbering" Target="/word/numbering.xml" Id="R6107200580994649" /><Relationship Type="http://schemas.openxmlformats.org/officeDocument/2006/relationships/settings" Target="/word/settings.xml" Id="R5b5d3af16e6e41d1" /><Relationship Type="http://schemas.openxmlformats.org/officeDocument/2006/relationships/image" Target="/word/media/75f66416-2ca1-4903-9382-5eed759968b3.png" Id="R860d735fa56a4aea" /></Relationships>
</file>