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3f67349cd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711f5813e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Duers Neck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34893530b4bf3" /><Relationship Type="http://schemas.openxmlformats.org/officeDocument/2006/relationships/numbering" Target="/word/numbering.xml" Id="R05e9e03bff1241b6" /><Relationship Type="http://schemas.openxmlformats.org/officeDocument/2006/relationships/settings" Target="/word/settings.xml" Id="Re57cf60252634d8a" /><Relationship Type="http://schemas.openxmlformats.org/officeDocument/2006/relationships/image" Target="/word/media/e39d0f1c-7a39-4e2a-afa4-c6db65ba5435.png" Id="R09c711f5813e42c9" /></Relationships>
</file>