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e8e9a98c0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fbf151fc9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56b3d62174347" /><Relationship Type="http://schemas.openxmlformats.org/officeDocument/2006/relationships/numbering" Target="/word/numbering.xml" Id="R8c780eec637f493d" /><Relationship Type="http://schemas.openxmlformats.org/officeDocument/2006/relationships/settings" Target="/word/settings.xml" Id="R24520aeb1520440c" /><Relationship Type="http://schemas.openxmlformats.org/officeDocument/2006/relationships/image" Target="/word/media/fdc6d576-6c81-42d2-9594-ad82f903e919.png" Id="R9c4fbf151fc9450a" /></Relationships>
</file>