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6939de6c074b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a1bd801dfa4e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Duff City,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e392a15fa9497d" /><Relationship Type="http://schemas.openxmlformats.org/officeDocument/2006/relationships/numbering" Target="/word/numbering.xml" Id="R48114bc05d9c48d4" /><Relationship Type="http://schemas.openxmlformats.org/officeDocument/2006/relationships/settings" Target="/word/settings.xml" Id="Rec7ebb8c8272498f" /><Relationship Type="http://schemas.openxmlformats.org/officeDocument/2006/relationships/image" Target="/word/media/df0ba435-905f-417f-9755-e1a17e3f1730.png" Id="Rc0a1bd801dfa4e7d" /></Relationships>
</file>