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a67861a43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464240cd7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058ba56414fa6" /><Relationship Type="http://schemas.openxmlformats.org/officeDocument/2006/relationships/numbering" Target="/word/numbering.xml" Id="R238d0a382d0d4dc0" /><Relationship Type="http://schemas.openxmlformats.org/officeDocument/2006/relationships/settings" Target="/word/settings.xml" Id="R028551ef11944948" /><Relationship Type="http://schemas.openxmlformats.org/officeDocument/2006/relationships/image" Target="/word/media/3082ea83-ce76-4fcd-ac74-3a4f615a7aff.png" Id="R6fe464240cd74903" /></Relationships>
</file>