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3286a700f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00196f7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bfb944a2947ad" /><Relationship Type="http://schemas.openxmlformats.org/officeDocument/2006/relationships/numbering" Target="/word/numbering.xml" Id="R623669bc6a7c41db" /><Relationship Type="http://schemas.openxmlformats.org/officeDocument/2006/relationships/settings" Target="/word/settings.xml" Id="R1f128923b2f54d9f" /><Relationship Type="http://schemas.openxmlformats.org/officeDocument/2006/relationships/image" Target="/word/media/8cc6bd09-2147-47a7-9b5d-64c7a51a1748.png" Id="R913e00196f744177" /></Relationships>
</file>