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a9f971573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dd72a23b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97a6960d340f2" /><Relationship Type="http://schemas.openxmlformats.org/officeDocument/2006/relationships/numbering" Target="/word/numbering.xml" Id="R3f6ec45a427b4d9e" /><Relationship Type="http://schemas.openxmlformats.org/officeDocument/2006/relationships/settings" Target="/word/settings.xml" Id="R88a0b2042aa84b48" /><Relationship Type="http://schemas.openxmlformats.org/officeDocument/2006/relationships/image" Target="/word/media/5681dbd8-22ae-4cf6-a141-5b995fc90296.png" Id="Rb3b6dd72a23b4636" /></Relationships>
</file>