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a0a8bc38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23d9068b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1d3b0bcc04968" /><Relationship Type="http://schemas.openxmlformats.org/officeDocument/2006/relationships/numbering" Target="/word/numbering.xml" Id="R4ccf7715bee54859" /><Relationship Type="http://schemas.openxmlformats.org/officeDocument/2006/relationships/settings" Target="/word/settings.xml" Id="R0e0806baa7f347c9" /><Relationship Type="http://schemas.openxmlformats.org/officeDocument/2006/relationships/image" Target="/word/media/95a034f9-a9c1-4d38-bb57-dcc4ddd53837.png" Id="R83b923d9068b4c0c" /></Relationships>
</file>