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7369d0d26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34c34dc7a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Duffin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92f0ffe274ad4" /><Relationship Type="http://schemas.openxmlformats.org/officeDocument/2006/relationships/numbering" Target="/word/numbering.xml" Id="Rd8bfa40b603c4098" /><Relationship Type="http://schemas.openxmlformats.org/officeDocument/2006/relationships/settings" Target="/word/settings.xml" Id="Rd0cd074ae15241e8" /><Relationship Type="http://schemas.openxmlformats.org/officeDocument/2006/relationships/image" Target="/word/media/e49cff37-e035-4f89-9cc5-e9411e1d93b1.png" Id="R4ae34c34dc7a4e25" /></Relationships>
</file>