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73175bf6334d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93393aa0874b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Dufour,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5a6e320cdc45e8" /><Relationship Type="http://schemas.openxmlformats.org/officeDocument/2006/relationships/numbering" Target="/word/numbering.xml" Id="Rdd884cf330054ba1" /><Relationship Type="http://schemas.openxmlformats.org/officeDocument/2006/relationships/settings" Target="/word/settings.xml" Id="R5f1e2c0c86f445d8" /><Relationship Type="http://schemas.openxmlformats.org/officeDocument/2006/relationships/image" Target="/word/media/ca7175ee-b432-4d48-9255-7c19f1bbc208.png" Id="R5f93393aa0874b56" /></Relationships>
</file>