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eea871252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49e523fc3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Dufresne,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8d74b401e44b8" /><Relationship Type="http://schemas.openxmlformats.org/officeDocument/2006/relationships/numbering" Target="/word/numbering.xml" Id="R48a16ae50a134196" /><Relationship Type="http://schemas.openxmlformats.org/officeDocument/2006/relationships/settings" Target="/word/settings.xml" Id="R9bb9df2bf8e945c3" /><Relationship Type="http://schemas.openxmlformats.org/officeDocument/2006/relationships/image" Target="/word/media/24bdb5bd-1cfa-4a3a-9ce7-26f9bb911cbe.png" Id="R25d49e523fc34356" /></Relationships>
</file>