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9ea5e74ef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96138d76b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37e0938574082" /><Relationship Type="http://schemas.openxmlformats.org/officeDocument/2006/relationships/numbering" Target="/word/numbering.xml" Id="R0a8efd1c8fd64ace" /><Relationship Type="http://schemas.openxmlformats.org/officeDocument/2006/relationships/settings" Target="/word/settings.xml" Id="R328f3e8ebe494187" /><Relationship Type="http://schemas.openxmlformats.org/officeDocument/2006/relationships/image" Target="/word/media/0b75a701-db58-4f23-92bf-003896e30a68.png" Id="R21e96138d76b4191" /></Relationships>
</file>