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bb656719b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5ec3e419e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ce2a8aa3b404f" /><Relationship Type="http://schemas.openxmlformats.org/officeDocument/2006/relationships/numbering" Target="/word/numbering.xml" Id="R19842bb031294db0" /><Relationship Type="http://schemas.openxmlformats.org/officeDocument/2006/relationships/settings" Target="/word/settings.xml" Id="Rf1c1b7c654c541e5" /><Relationship Type="http://schemas.openxmlformats.org/officeDocument/2006/relationships/image" Target="/word/media/d8b30d01-bf4f-4ac7-bdee-c8e4c7686424.png" Id="R0ad5ec3e419e41f2" /></Relationships>
</file>