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c722fd4e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ebd4726d9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6d01232e44749" /><Relationship Type="http://schemas.openxmlformats.org/officeDocument/2006/relationships/numbering" Target="/word/numbering.xml" Id="R4a4f532014034374" /><Relationship Type="http://schemas.openxmlformats.org/officeDocument/2006/relationships/settings" Target="/word/settings.xml" Id="Rbf63ae3f1a4142a1" /><Relationship Type="http://schemas.openxmlformats.org/officeDocument/2006/relationships/image" Target="/word/media/4bd47c59-f1a9-4a70-9372-551b7fb5471d.png" Id="Rb4aebd4726d94fdb" /></Relationships>
</file>