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ef3470b72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c81d6cb90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Dugdown,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5dfe1d0094185" /><Relationship Type="http://schemas.openxmlformats.org/officeDocument/2006/relationships/numbering" Target="/word/numbering.xml" Id="R50ec769d544e4aa5" /><Relationship Type="http://schemas.openxmlformats.org/officeDocument/2006/relationships/settings" Target="/word/settings.xml" Id="R59eceea898f44878" /><Relationship Type="http://schemas.openxmlformats.org/officeDocument/2006/relationships/image" Target="/word/media/eccfc192-6a9f-4022-a700-663db366b810.png" Id="Rb34c81d6cb904ea0" /></Relationships>
</file>