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c71c0268d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87919816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Duggins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7c6af2c0d4c4a" /><Relationship Type="http://schemas.openxmlformats.org/officeDocument/2006/relationships/numbering" Target="/word/numbering.xml" Id="Ra5a17d97a30f4e19" /><Relationship Type="http://schemas.openxmlformats.org/officeDocument/2006/relationships/settings" Target="/word/settings.xml" Id="Rc30f6c6862b245dc" /><Relationship Type="http://schemas.openxmlformats.org/officeDocument/2006/relationships/image" Target="/word/media/fb4b3fb2-9868-4f2b-a2d5-1244a7a260a0.png" Id="Rdf6f8791981643c3" /></Relationships>
</file>