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ca4189488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6e1037e21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99fee1c04467" /><Relationship Type="http://schemas.openxmlformats.org/officeDocument/2006/relationships/numbering" Target="/word/numbering.xml" Id="Rbbb080c112734885" /><Relationship Type="http://schemas.openxmlformats.org/officeDocument/2006/relationships/settings" Target="/word/settings.xml" Id="Rd54cfe489d534369" /><Relationship Type="http://schemas.openxmlformats.org/officeDocument/2006/relationships/image" Target="/word/media/445003d0-1af4-42f6-8eb8-efe3492ef3bc.png" Id="R9606e1037e214a45" /></Relationships>
</file>