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05d523d5b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39d810a79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Dugwell,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8b88be6664966" /><Relationship Type="http://schemas.openxmlformats.org/officeDocument/2006/relationships/numbering" Target="/word/numbering.xml" Id="R2a95cb437b6b4bf1" /><Relationship Type="http://schemas.openxmlformats.org/officeDocument/2006/relationships/settings" Target="/word/settings.xml" Id="R8adb42d68c394e07" /><Relationship Type="http://schemas.openxmlformats.org/officeDocument/2006/relationships/image" Target="/word/media/7671032d-0f27-4e51-898b-203f0c249ecf.png" Id="R70139d810a794884" /></Relationships>
</file>