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9cbc088a1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0a9b8bfba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a98987e894c04" /><Relationship Type="http://schemas.openxmlformats.org/officeDocument/2006/relationships/numbering" Target="/word/numbering.xml" Id="Rb48b60555a16482f" /><Relationship Type="http://schemas.openxmlformats.org/officeDocument/2006/relationships/settings" Target="/word/settings.xml" Id="R3aa9f0cf4d8246c8" /><Relationship Type="http://schemas.openxmlformats.org/officeDocument/2006/relationships/image" Target="/word/media/f0fa45a5-0599-4af0-b4a3-e97bdb398084.png" Id="Rfe70a9b8bfba4e10" /></Relationships>
</file>